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FA896" w14:textId="77777777" w:rsidR="00301366" w:rsidRDefault="00301366" w:rsidP="00301366">
      <w:pPr>
        <w:jc w:val="center"/>
        <w:rPr>
          <w:b/>
          <w:bCs/>
        </w:rPr>
      </w:pPr>
      <w:r w:rsidRPr="000D75D3">
        <w:rPr>
          <w:b/>
          <w:bCs/>
        </w:rPr>
        <w:t>ЗРАЗОК</w:t>
      </w:r>
    </w:p>
    <w:p w14:paraId="37335B5C" w14:textId="77777777" w:rsidR="00301366" w:rsidRPr="000D75D3" w:rsidRDefault="00301366" w:rsidP="00301366">
      <w:pPr>
        <w:jc w:val="center"/>
        <w:rPr>
          <w:b/>
          <w:bCs/>
        </w:rPr>
      </w:pPr>
      <w:r>
        <w:rPr>
          <w:b/>
          <w:bCs/>
        </w:rPr>
        <w:t>Титульного аркушу</w:t>
      </w:r>
    </w:p>
    <w:p w14:paraId="48449C3B" w14:textId="77777777" w:rsidR="00301366" w:rsidRDefault="00301366" w:rsidP="00301366">
      <w:pPr>
        <w:rPr>
          <w:b/>
          <w:bCs/>
        </w:rPr>
      </w:pPr>
    </w:p>
    <w:p w14:paraId="0B2A6C09" w14:textId="77777777" w:rsidR="00301366" w:rsidRPr="000D75D3" w:rsidRDefault="00301366" w:rsidP="00301366">
      <w:pPr>
        <w:jc w:val="center"/>
      </w:pPr>
      <w:r w:rsidRPr="000D75D3">
        <w:t>П.І.Б. автора/авторів</w:t>
      </w:r>
    </w:p>
    <w:p w14:paraId="757F5E9F" w14:textId="77777777" w:rsidR="00301366" w:rsidRDefault="00301366" w:rsidP="00301366">
      <w:pPr>
        <w:rPr>
          <w:b/>
          <w:bCs/>
        </w:rPr>
      </w:pPr>
    </w:p>
    <w:p w14:paraId="325DF34C" w14:textId="77777777" w:rsidR="00301366" w:rsidRDefault="00301366" w:rsidP="00301366">
      <w:pPr>
        <w:rPr>
          <w:b/>
          <w:bCs/>
        </w:rPr>
      </w:pPr>
    </w:p>
    <w:p w14:paraId="594B7610" w14:textId="77777777" w:rsidR="00301366" w:rsidRDefault="00301366" w:rsidP="00301366">
      <w:pPr>
        <w:rPr>
          <w:b/>
          <w:bCs/>
        </w:rPr>
      </w:pPr>
    </w:p>
    <w:p w14:paraId="3EFD1A48" w14:textId="77777777" w:rsidR="00301366" w:rsidRDefault="00301366" w:rsidP="00301366">
      <w:pPr>
        <w:rPr>
          <w:b/>
          <w:bCs/>
        </w:rPr>
      </w:pPr>
    </w:p>
    <w:p w14:paraId="0EE6072A" w14:textId="77777777" w:rsidR="00301366" w:rsidRDefault="00301366" w:rsidP="00301366">
      <w:pPr>
        <w:rPr>
          <w:b/>
          <w:bCs/>
        </w:rPr>
      </w:pPr>
    </w:p>
    <w:p w14:paraId="29AD82EB" w14:textId="77777777" w:rsidR="00301366" w:rsidRDefault="00301366" w:rsidP="00301366">
      <w:pPr>
        <w:rPr>
          <w:b/>
          <w:bCs/>
        </w:rPr>
      </w:pPr>
    </w:p>
    <w:p w14:paraId="00842EBE" w14:textId="77777777" w:rsidR="00301366" w:rsidRDefault="00301366" w:rsidP="00301366">
      <w:pPr>
        <w:rPr>
          <w:b/>
          <w:bCs/>
        </w:rPr>
      </w:pPr>
    </w:p>
    <w:p w14:paraId="6A01D96E" w14:textId="77777777" w:rsidR="00301366" w:rsidRDefault="00301366" w:rsidP="00301366">
      <w:pPr>
        <w:rPr>
          <w:b/>
          <w:bCs/>
        </w:rPr>
      </w:pPr>
    </w:p>
    <w:p w14:paraId="63FF49D2" w14:textId="77777777" w:rsidR="00301366" w:rsidRDefault="00301366" w:rsidP="00301366">
      <w:pPr>
        <w:rPr>
          <w:b/>
          <w:bCs/>
        </w:rPr>
      </w:pPr>
    </w:p>
    <w:p w14:paraId="53BFE211" w14:textId="77777777" w:rsidR="00301366" w:rsidRDefault="00301366" w:rsidP="00301366">
      <w:pPr>
        <w:rPr>
          <w:b/>
          <w:bCs/>
        </w:rPr>
      </w:pPr>
    </w:p>
    <w:p w14:paraId="03508BC8" w14:textId="77777777" w:rsidR="00301366" w:rsidRPr="000D75D3" w:rsidRDefault="00301366" w:rsidP="00301366">
      <w:pPr>
        <w:rPr>
          <w:b/>
          <w:bCs/>
        </w:rPr>
      </w:pPr>
    </w:p>
    <w:p w14:paraId="440F36D2" w14:textId="77777777" w:rsidR="00301366" w:rsidRPr="000D75D3" w:rsidRDefault="00301366" w:rsidP="00301366">
      <w:pPr>
        <w:jc w:val="center"/>
      </w:pPr>
      <w:r w:rsidRPr="000D75D3">
        <w:t>«_____назва посібника______»</w:t>
      </w:r>
    </w:p>
    <w:p w14:paraId="16B6F4DB" w14:textId="77777777" w:rsidR="00301366" w:rsidRPr="000D75D3" w:rsidRDefault="00301366" w:rsidP="00301366">
      <w:pPr>
        <w:jc w:val="center"/>
      </w:pPr>
    </w:p>
    <w:p w14:paraId="03DC2285" w14:textId="77777777" w:rsidR="00301366" w:rsidRPr="000D75D3" w:rsidRDefault="00301366" w:rsidP="00301366">
      <w:pPr>
        <w:jc w:val="center"/>
      </w:pPr>
      <w:r w:rsidRPr="000D75D3">
        <w:t>посібник для осіб з особливими освітніми</w:t>
      </w:r>
    </w:p>
    <w:p w14:paraId="2F24FB32" w14:textId="77777777" w:rsidR="00301366" w:rsidRPr="000D75D3" w:rsidRDefault="00301366" w:rsidP="00301366">
      <w:pPr>
        <w:jc w:val="center"/>
      </w:pPr>
    </w:p>
    <w:p w14:paraId="38C56D74" w14:textId="77777777" w:rsidR="00301366" w:rsidRPr="000D75D3" w:rsidRDefault="00301366" w:rsidP="00301366">
      <w:pPr>
        <w:jc w:val="center"/>
      </w:pPr>
      <w:r w:rsidRPr="000D75D3">
        <w:t>потребами (кодифікація навчальної літератури)</w:t>
      </w:r>
    </w:p>
    <w:p w14:paraId="0904CF24" w14:textId="77777777" w:rsidR="00301366" w:rsidRDefault="00301366" w:rsidP="00301366">
      <w:pPr>
        <w:jc w:val="center"/>
      </w:pPr>
      <w:r>
        <w:t>____</w:t>
      </w:r>
      <w:r w:rsidRPr="000D75D3">
        <w:t xml:space="preserve"> клас</w:t>
      </w:r>
    </w:p>
    <w:p w14:paraId="3C564BB4" w14:textId="77777777" w:rsidR="00301366" w:rsidRDefault="00301366" w:rsidP="00301366">
      <w:pPr>
        <w:jc w:val="center"/>
        <w:rPr>
          <w:rFonts w:cs="Times New Roman"/>
        </w:rPr>
      </w:pPr>
    </w:p>
    <w:p w14:paraId="6D8DBD20" w14:textId="719D586D" w:rsidR="00301366" w:rsidRPr="00381C94" w:rsidRDefault="00301366" w:rsidP="00301366">
      <w:pPr>
        <w:jc w:val="center"/>
        <w:rPr>
          <w:rFonts w:cs="Times New Roman"/>
        </w:rPr>
      </w:pPr>
      <w:r w:rsidRPr="00C92222">
        <w:rPr>
          <w:rFonts w:cs="Times New Roman"/>
        </w:rPr>
        <w:t>(з аудіосупроводом)</w:t>
      </w:r>
    </w:p>
    <w:p w14:paraId="655E4BC5" w14:textId="77777777" w:rsidR="00301366" w:rsidRPr="000D75D3" w:rsidRDefault="00301366" w:rsidP="00301366">
      <w:pPr>
        <w:jc w:val="center"/>
      </w:pPr>
    </w:p>
    <w:p w14:paraId="188B3CF2" w14:textId="77777777" w:rsidR="00301366" w:rsidRPr="000D75D3" w:rsidRDefault="00301366" w:rsidP="00301366">
      <w:pPr>
        <w:rPr>
          <w:b/>
          <w:bCs/>
        </w:rPr>
      </w:pPr>
    </w:p>
    <w:p w14:paraId="30ADD17A" w14:textId="77777777" w:rsidR="00301366" w:rsidRDefault="00301366" w:rsidP="00301366">
      <w:pPr>
        <w:rPr>
          <w:b/>
          <w:bCs/>
        </w:rPr>
      </w:pPr>
    </w:p>
    <w:p w14:paraId="174A0CB1" w14:textId="77777777" w:rsidR="00301366" w:rsidRDefault="00301366" w:rsidP="00301366">
      <w:pPr>
        <w:rPr>
          <w:b/>
          <w:bCs/>
        </w:rPr>
      </w:pPr>
    </w:p>
    <w:p w14:paraId="0ED58DD6" w14:textId="77777777" w:rsidR="00301366" w:rsidRDefault="00301366" w:rsidP="00301366">
      <w:pPr>
        <w:rPr>
          <w:b/>
          <w:bCs/>
        </w:rPr>
      </w:pPr>
    </w:p>
    <w:p w14:paraId="31AF12AD" w14:textId="77777777" w:rsidR="00301366" w:rsidRDefault="00301366" w:rsidP="00301366">
      <w:pPr>
        <w:rPr>
          <w:b/>
          <w:bCs/>
        </w:rPr>
      </w:pPr>
    </w:p>
    <w:p w14:paraId="246C38B6" w14:textId="77777777" w:rsidR="00301366" w:rsidRDefault="00301366" w:rsidP="00301366">
      <w:pPr>
        <w:rPr>
          <w:b/>
          <w:bCs/>
        </w:rPr>
      </w:pPr>
    </w:p>
    <w:p w14:paraId="66C86AFE" w14:textId="77777777" w:rsidR="00301366" w:rsidRDefault="00301366" w:rsidP="00301366">
      <w:pPr>
        <w:rPr>
          <w:b/>
          <w:bCs/>
        </w:rPr>
      </w:pPr>
    </w:p>
    <w:p w14:paraId="31BD7A0D" w14:textId="77777777" w:rsidR="00301366" w:rsidRDefault="00301366" w:rsidP="00301366">
      <w:pPr>
        <w:rPr>
          <w:b/>
          <w:bCs/>
        </w:rPr>
      </w:pPr>
    </w:p>
    <w:p w14:paraId="4D000E27" w14:textId="77777777" w:rsidR="00301366" w:rsidRDefault="00301366" w:rsidP="00301366">
      <w:pPr>
        <w:rPr>
          <w:b/>
          <w:bCs/>
        </w:rPr>
      </w:pPr>
    </w:p>
    <w:p w14:paraId="162BC84F" w14:textId="77777777" w:rsidR="00301366" w:rsidRDefault="00301366" w:rsidP="00301366">
      <w:pPr>
        <w:rPr>
          <w:b/>
          <w:bCs/>
        </w:rPr>
      </w:pPr>
    </w:p>
    <w:p w14:paraId="28B045E2" w14:textId="77777777" w:rsidR="00301366" w:rsidRDefault="00301366" w:rsidP="00301366">
      <w:pPr>
        <w:rPr>
          <w:b/>
          <w:bCs/>
        </w:rPr>
      </w:pPr>
    </w:p>
    <w:p w14:paraId="0D75B803" w14:textId="77777777" w:rsidR="00301366" w:rsidRDefault="00301366" w:rsidP="00301366">
      <w:pPr>
        <w:rPr>
          <w:b/>
          <w:bCs/>
        </w:rPr>
      </w:pPr>
    </w:p>
    <w:p w14:paraId="7820F472" w14:textId="77777777" w:rsidR="00301366" w:rsidRDefault="00301366" w:rsidP="00301366">
      <w:pPr>
        <w:rPr>
          <w:b/>
          <w:bCs/>
        </w:rPr>
      </w:pPr>
    </w:p>
    <w:p w14:paraId="234EC3CF" w14:textId="77777777" w:rsidR="00301366" w:rsidRDefault="00301366" w:rsidP="00301366">
      <w:pPr>
        <w:rPr>
          <w:b/>
          <w:bCs/>
        </w:rPr>
      </w:pPr>
    </w:p>
    <w:p w14:paraId="1FBAA28F" w14:textId="77777777" w:rsidR="00301366" w:rsidRDefault="00301366" w:rsidP="00301366">
      <w:pPr>
        <w:rPr>
          <w:b/>
          <w:bCs/>
        </w:rPr>
      </w:pPr>
    </w:p>
    <w:p w14:paraId="55FB10EE" w14:textId="77777777" w:rsidR="00301366" w:rsidRDefault="00301366" w:rsidP="00301366">
      <w:pPr>
        <w:rPr>
          <w:b/>
          <w:bCs/>
        </w:rPr>
      </w:pPr>
    </w:p>
    <w:p w14:paraId="1BC55128" w14:textId="77777777" w:rsidR="00301366" w:rsidRDefault="00301366" w:rsidP="00301366">
      <w:pPr>
        <w:rPr>
          <w:b/>
          <w:bCs/>
        </w:rPr>
      </w:pPr>
    </w:p>
    <w:p w14:paraId="7BC72513" w14:textId="77777777" w:rsidR="00301366" w:rsidRDefault="00301366" w:rsidP="00301366">
      <w:pPr>
        <w:rPr>
          <w:b/>
          <w:bCs/>
        </w:rPr>
      </w:pPr>
    </w:p>
    <w:p w14:paraId="21E636ED" w14:textId="77777777" w:rsidR="00301366" w:rsidRDefault="00301366" w:rsidP="00301366">
      <w:pPr>
        <w:rPr>
          <w:b/>
          <w:bCs/>
        </w:rPr>
      </w:pPr>
    </w:p>
    <w:p w14:paraId="17D5E0AA" w14:textId="77777777" w:rsidR="00301366" w:rsidRDefault="00301366" w:rsidP="00301366">
      <w:pPr>
        <w:rPr>
          <w:b/>
          <w:bCs/>
        </w:rPr>
      </w:pPr>
    </w:p>
    <w:p w14:paraId="0318A6F0" w14:textId="77777777" w:rsidR="00301366" w:rsidRDefault="00301366" w:rsidP="00301366">
      <w:pPr>
        <w:rPr>
          <w:b/>
          <w:bCs/>
        </w:rPr>
      </w:pPr>
    </w:p>
    <w:p w14:paraId="63C8FC1C" w14:textId="77777777" w:rsidR="00301366" w:rsidRDefault="00301366" w:rsidP="00301366">
      <w:pPr>
        <w:rPr>
          <w:b/>
          <w:bCs/>
        </w:rPr>
      </w:pPr>
    </w:p>
    <w:p w14:paraId="307C9D7C" w14:textId="77777777" w:rsidR="00301366" w:rsidRDefault="00301366" w:rsidP="00301366">
      <w:pPr>
        <w:rPr>
          <w:b/>
          <w:bCs/>
        </w:rPr>
      </w:pPr>
    </w:p>
    <w:p w14:paraId="37B26A53" w14:textId="77777777" w:rsidR="00301366" w:rsidRDefault="00301366" w:rsidP="00301366">
      <w:pPr>
        <w:rPr>
          <w:b/>
          <w:bCs/>
        </w:rPr>
      </w:pPr>
    </w:p>
    <w:p w14:paraId="52A5C88B" w14:textId="77777777" w:rsidR="00301366" w:rsidRDefault="00301366" w:rsidP="00301366">
      <w:pPr>
        <w:rPr>
          <w:b/>
          <w:bCs/>
        </w:rPr>
      </w:pPr>
    </w:p>
    <w:p w14:paraId="6D6C3E3B" w14:textId="77777777" w:rsidR="00301366" w:rsidRDefault="00301366" w:rsidP="00301366">
      <w:pPr>
        <w:rPr>
          <w:b/>
          <w:bCs/>
        </w:rPr>
      </w:pPr>
    </w:p>
    <w:p w14:paraId="6C9C583D" w14:textId="77777777" w:rsidR="00301366" w:rsidRDefault="00301366" w:rsidP="00301366">
      <w:pPr>
        <w:rPr>
          <w:b/>
          <w:bCs/>
        </w:rPr>
      </w:pPr>
    </w:p>
    <w:p w14:paraId="44F21146" w14:textId="77777777" w:rsidR="00301366" w:rsidRPr="000D75D3" w:rsidRDefault="00301366" w:rsidP="00301366">
      <w:pPr>
        <w:jc w:val="center"/>
      </w:pPr>
      <w:r w:rsidRPr="000D75D3">
        <w:t>Київ</w:t>
      </w:r>
    </w:p>
    <w:p w14:paraId="158D80AD" w14:textId="77777777" w:rsidR="00301366" w:rsidRPr="000D75D3" w:rsidRDefault="00301366" w:rsidP="00301366">
      <w:pPr>
        <w:jc w:val="center"/>
      </w:pPr>
      <w:r w:rsidRPr="000D75D3">
        <w:t>«____назва видавництва____»</w:t>
      </w:r>
    </w:p>
    <w:p w14:paraId="21221418" w14:textId="49196FD9" w:rsidR="00D932E1" w:rsidRDefault="00301366" w:rsidP="00EB242B">
      <w:pPr>
        <w:jc w:val="center"/>
      </w:pPr>
      <w:r w:rsidRPr="000D75D3">
        <w:t>2025</w:t>
      </w:r>
    </w:p>
    <w:sectPr w:rsidR="00D932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66"/>
    <w:rsid w:val="00301366"/>
    <w:rsid w:val="00701FE5"/>
    <w:rsid w:val="00AF4466"/>
    <w:rsid w:val="00D932E1"/>
    <w:rsid w:val="00EB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08DB"/>
  <w15:chartTrackingRefBased/>
  <w15:docId w15:val="{E8C6640E-5091-4E38-9979-E6D77A43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366"/>
    <w:pPr>
      <w:spacing w:after="0" w:line="240" w:lineRule="auto"/>
    </w:pPr>
    <w:rPr>
      <w:rFonts w:ascii="Times New Roman" w:hAnsi="Times New Roman"/>
      <w:kern w:val="0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0136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36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36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36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36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36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36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36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36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3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13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13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136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136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13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13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13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13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13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01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36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013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366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01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366"/>
    <w:pPr>
      <w:spacing w:after="160" w:line="278" w:lineRule="auto"/>
      <w:ind w:left="720"/>
      <w:contextualSpacing/>
    </w:pPr>
    <w:rPr>
      <w:rFonts w:asciiTheme="minorHAnsi" w:hAnsiTheme="minorHAns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0136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3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0136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013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100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Кравченко</dc:creator>
  <cp:keywords/>
  <dc:description/>
  <cp:lastModifiedBy>Наталія Кравченко</cp:lastModifiedBy>
  <cp:revision>2</cp:revision>
  <dcterms:created xsi:type="dcterms:W3CDTF">2025-05-29T07:50:00Z</dcterms:created>
  <dcterms:modified xsi:type="dcterms:W3CDTF">2025-05-29T07:52:00Z</dcterms:modified>
</cp:coreProperties>
</file>