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FF6D" w14:textId="77777777" w:rsidR="00571ED1" w:rsidRPr="00571ED1" w:rsidRDefault="00571ED1" w:rsidP="00001BBC">
      <w:pPr>
        <w:jc w:val="center"/>
        <w:rPr>
          <w:b/>
          <w:bCs/>
        </w:rPr>
      </w:pPr>
      <w:r w:rsidRPr="00571ED1">
        <w:rPr>
          <w:b/>
          <w:bCs/>
        </w:rPr>
        <w:t>Відомості про фізичну особу</w:t>
      </w:r>
    </w:p>
    <w:p w14:paraId="2DACBE95" w14:textId="77777777" w:rsidR="00571ED1" w:rsidRDefault="00571ED1" w:rsidP="00571ED1"/>
    <w:p w14:paraId="2FD456B2" w14:textId="2F5A1912" w:rsidR="00571ED1" w:rsidRDefault="00571ED1" w:rsidP="00001BBC">
      <w:r>
        <w:t>____П.І.Б._________.</w:t>
      </w:r>
    </w:p>
    <w:p w14:paraId="4D7C29BD" w14:textId="77777777" w:rsidR="00571ED1" w:rsidRDefault="00571ED1" w:rsidP="00571ED1"/>
    <w:p w14:paraId="548ED9C9" w14:textId="43B967CB" w:rsidR="00571ED1" w:rsidRDefault="00571ED1" w:rsidP="00571ED1">
      <w:r>
        <w:t>Місце роботи:______________________________.</w:t>
      </w:r>
    </w:p>
    <w:p w14:paraId="0745D20F" w14:textId="798EFECA" w:rsidR="00571ED1" w:rsidRDefault="00571ED1" w:rsidP="00571ED1">
      <w:r>
        <w:t>Посада:_________________________________.</w:t>
      </w:r>
    </w:p>
    <w:p w14:paraId="1C983B5B" w14:textId="3B80D835" w:rsidR="00571ED1" w:rsidRDefault="00571ED1" w:rsidP="00571ED1">
      <w:r>
        <w:t>Науковий ступінь (за наявності): ___________.</w:t>
      </w:r>
    </w:p>
    <w:p w14:paraId="1729C47D" w14:textId="1334C107" w:rsidR="00571ED1" w:rsidRDefault="00571ED1" w:rsidP="00571ED1">
      <w:r>
        <w:t>Учене звання(за наявності):________________.</w:t>
      </w:r>
    </w:p>
    <w:p w14:paraId="3863AC41" w14:textId="480D963E" w:rsidR="00571ED1" w:rsidRDefault="00571ED1" w:rsidP="00571ED1">
      <w:r>
        <w:t>Місце проживання:_______________________.</w:t>
      </w:r>
    </w:p>
    <w:p w14:paraId="62D3FFF8" w14:textId="24073936" w:rsidR="00571ED1" w:rsidRDefault="00571ED1" w:rsidP="00571ED1">
      <w:r>
        <w:t xml:space="preserve">00000, м. ______, вул. __________________, буд. ___, </w:t>
      </w:r>
      <w:proofErr w:type="spellStart"/>
      <w:r>
        <w:t>кв</w:t>
      </w:r>
      <w:proofErr w:type="spellEnd"/>
      <w:r>
        <w:t>. ____.</w:t>
      </w:r>
    </w:p>
    <w:p w14:paraId="7A0FBC6F" w14:textId="19751C7A" w:rsidR="00571ED1" w:rsidRDefault="00571ED1" w:rsidP="00571ED1">
      <w:r>
        <w:t>Номери контактних телефонів: (000) 000 00 00, (000) 000 00 00.</w:t>
      </w:r>
    </w:p>
    <w:p w14:paraId="508A6D5E" w14:textId="53808C69" w:rsidR="00571ED1" w:rsidRDefault="00571ED1" w:rsidP="00571ED1">
      <w:r>
        <w:t xml:space="preserve">Електронна адреса: </w:t>
      </w:r>
      <w:hyperlink r:id="rId4" w:history="1">
        <w:r w:rsidRPr="00C74466">
          <w:rPr>
            <w:rStyle w:val="af"/>
          </w:rPr>
          <w:t>_____@_____.___</w:t>
        </w:r>
      </w:hyperlink>
    </w:p>
    <w:p w14:paraId="65B27916" w14:textId="77777777" w:rsidR="00571ED1" w:rsidRDefault="00571ED1" w:rsidP="00571ED1"/>
    <w:p w14:paraId="1EA63A97" w14:textId="77777777" w:rsidR="00571ED1" w:rsidRDefault="00571ED1" w:rsidP="00571ED1"/>
    <w:sectPr w:rsidR="00571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E"/>
    <w:rsid w:val="00001BBC"/>
    <w:rsid w:val="00066E0E"/>
    <w:rsid w:val="00182244"/>
    <w:rsid w:val="001862DA"/>
    <w:rsid w:val="00571ED1"/>
    <w:rsid w:val="00643543"/>
    <w:rsid w:val="006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F89"/>
  <w15:chartTrackingRefBased/>
  <w15:docId w15:val="{19AD0997-2631-4344-8858-D690DFB7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44"/>
    <w:rPr>
      <w:rFonts w:ascii="Times New Roman" w:hAnsi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224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224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224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224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224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224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uk-UA"/>
      <w14:ligatures w14:val="none"/>
    </w:rPr>
  </w:style>
  <w:style w:type="paragraph" w:styleId="a7">
    <w:name w:val="No Spacing"/>
    <w:uiPriority w:val="1"/>
    <w:qFormat/>
    <w:rsid w:val="0018224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182244"/>
    <w:pPr>
      <w:ind w:left="720"/>
      <w:contextualSpacing/>
    </w:pPr>
    <w:rPr>
      <w:rFonts w:eastAsia="Times New Roman" w:cs="Times New Roman"/>
    </w:rPr>
  </w:style>
  <w:style w:type="paragraph" w:styleId="a9">
    <w:name w:val="Quote"/>
    <w:basedOn w:val="a"/>
    <w:next w:val="a"/>
    <w:link w:val="aa"/>
    <w:uiPriority w:val="29"/>
    <w:qFormat/>
    <w:rsid w:val="00182244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224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uk-UA"/>
      <w14:ligatures w14:val="none"/>
    </w:rPr>
  </w:style>
  <w:style w:type="paragraph" w:styleId="ab">
    <w:name w:val="Intense Quote"/>
    <w:basedOn w:val="a"/>
    <w:next w:val="a"/>
    <w:link w:val="ac"/>
    <w:uiPriority w:val="30"/>
    <w:qFormat/>
    <w:rsid w:val="0018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224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styleId="ad">
    <w:name w:val="Intense Emphasis"/>
    <w:basedOn w:val="a0"/>
    <w:uiPriority w:val="21"/>
    <w:qFormat/>
    <w:rsid w:val="0018224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182244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571ED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@_____.___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Наталія Кравченко</cp:lastModifiedBy>
  <cp:revision>3</cp:revision>
  <dcterms:created xsi:type="dcterms:W3CDTF">2025-05-28T13:06:00Z</dcterms:created>
  <dcterms:modified xsi:type="dcterms:W3CDTF">2025-05-29T13:45:00Z</dcterms:modified>
</cp:coreProperties>
</file>