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AC0C3" w14:textId="6D84E417" w:rsidR="00381C94" w:rsidRP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C94">
        <w:rPr>
          <w:rFonts w:ascii="Times New Roman" w:hAnsi="Times New Roman" w:cs="Times New Roman"/>
          <w:sz w:val="24"/>
          <w:szCs w:val="24"/>
        </w:rPr>
        <w:t>ПІБ автора/</w:t>
      </w:r>
      <w:proofErr w:type="spellStart"/>
      <w:r w:rsidRPr="00381C94">
        <w:rPr>
          <w:rFonts w:ascii="Times New Roman" w:hAnsi="Times New Roman" w:cs="Times New Roman"/>
          <w:sz w:val="24"/>
          <w:szCs w:val="24"/>
        </w:rPr>
        <w:t>ів</w:t>
      </w:r>
      <w:proofErr w:type="spellEnd"/>
    </w:p>
    <w:p w14:paraId="145CC899" w14:textId="77777777" w:rsidR="00381C94" w:rsidRDefault="00381C94"/>
    <w:p w14:paraId="44DBD7DD" w14:textId="77777777" w:rsidR="00381C94" w:rsidRDefault="00381C94"/>
    <w:p w14:paraId="14280D18" w14:textId="77777777" w:rsidR="00381C94" w:rsidRP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3807C6" w14:textId="416BE16D" w:rsidR="00381C94" w:rsidRP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C94">
        <w:rPr>
          <w:rFonts w:ascii="Times New Roman" w:hAnsi="Times New Roman" w:cs="Times New Roman"/>
          <w:sz w:val="24"/>
          <w:szCs w:val="24"/>
        </w:rPr>
        <w:t>«</w:t>
      </w:r>
      <w:r w:rsidRPr="00381C94">
        <w:rPr>
          <w:rFonts w:ascii="Times New Roman" w:hAnsi="Times New Roman" w:cs="Times New Roman"/>
          <w:sz w:val="24"/>
          <w:szCs w:val="24"/>
        </w:rPr>
        <w:t>___</w:t>
      </w:r>
      <w:r w:rsidRPr="00381C94">
        <w:rPr>
          <w:rFonts w:ascii="Times New Roman" w:hAnsi="Times New Roman" w:cs="Times New Roman"/>
          <w:i/>
          <w:iCs/>
          <w:sz w:val="24"/>
          <w:szCs w:val="24"/>
        </w:rPr>
        <w:t>назва</w:t>
      </w:r>
      <w:r w:rsidRPr="00381C94">
        <w:rPr>
          <w:rFonts w:ascii="Times New Roman" w:hAnsi="Times New Roman" w:cs="Times New Roman"/>
          <w:sz w:val="24"/>
          <w:szCs w:val="24"/>
        </w:rPr>
        <w:t>__</w:t>
      </w:r>
      <w:r w:rsidRPr="00381C94">
        <w:rPr>
          <w:rFonts w:ascii="Times New Roman" w:hAnsi="Times New Roman" w:cs="Times New Roman"/>
          <w:sz w:val="24"/>
          <w:szCs w:val="24"/>
        </w:rPr>
        <w:t>»</w:t>
      </w:r>
    </w:p>
    <w:p w14:paraId="04E5238A" w14:textId="5FF88C96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C94">
        <w:rPr>
          <w:rFonts w:ascii="Times New Roman" w:hAnsi="Times New Roman" w:cs="Times New Roman"/>
          <w:sz w:val="24"/>
          <w:szCs w:val="24"/>
        </w:rPr>
        <w:t>підручник для (1-3, 8 зазначається клас для якого написаний підручник) класу закладів загальної середньої освіти</w:t>
      </w:r>
      <w:r w:rsidRPr="00381C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7322C" w14:textId="5648EA9E" w:rsidR="00C92222" w:rsidRPr="00381C94" w:rsidRDefault="00C92222" w:rsidP="00381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222">
        <w:rPr>
          <w:rFonts w:ascii="Times New Roman" w:hAnsi="Times New Roman" w:cs="Times New Roman"/>
          <w:sz w:val="24"/>
          <w:szCs w:val="24"/>
        </w:rPr>
        <w:t xml:space="preserve">(з </w:t>
      </w:r>
      <w:proofErr w:type="spellStart"/>
      <w:r w:rsidRPr="00C92222">
        <w:rPr>
          <w:rFonts w:ascii="Times New Roman" w:hAnsi="Times New Roman" w:cs="Times New Roman"/>
          <w:sz w:val="24"/>
          <w:szCs w:val="24"/>
        </w:rPr>
        <w:t>аудіосупроводом</w:t>
      </w:r>
      <w:proofErr w:type="spellEnd"/>
      <w:r w:rsidRPr="00C92222">
        <w:rPr>
          <w:rFonts w:ascii="Times New Roman" w:hAnsi="Times New Roman" w:cs="Times New Roman"/>
          <w:sz w:val="24"/>
          <w:szCs w:val="24"/>
        </w:rPr>
        <w:t>)</w:t>
      </w:r>
    </w:p>
    <w:p w14:paraId="0C415523" w14:textId="77777777" w:rsidR="00381C94" w:rsidRP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636AFB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C94">
        <w:rPr>
          <w:rFonts w:ascii="Times New Roman" w:hAnsi="Times New Roman" w:cs="Times New Roman"/>
          <w:sz w:val="24"/>
          <w:szCs w:val="24"/>
        </w:rPr>
        <w:t xml:space="preserve">(На звороті даної сторінки розміщується інформація про те, за якою модельною навчальною програмою розроблено підручник) </w:t>
      </w:r>
    </w:p>
    <w:p w14:paraId="715F5EAE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53A141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90E8D1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2E9962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A8659E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58775A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7DF92E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DADE6B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404E21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5D24C3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0829FA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19FCEA" w14:textId="77777777" w:rsidR="008172B8" w:rsidRDefault="008172B8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3FCEF2" w14:textId="77777777" w:rsidR="008172B8" w:rsidRDefault="008172B8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DD8E8E" w14:textId="77777777" w:rsidR="008172B8" w:rsidRDefault="008172B8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2494E0" w14:textId="77777777" w:rsidR="008172B8" w:rsidRDefault="008172B8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70EFE6" w14:textId="77777777" w:rsidR="008172B8" w:rsidRDefault="008172B8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5FF74B" w14:textId="54B1875C" w:rsidR="00DA5942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C94">
        <w:rPr>
          <w:rFonts w:ascii="Times New Roman" w:hAnsi="Times New Roman" w:cs="Times New Roman"/>
          <w:sz w:val="24"/>
          <w:szCs w:val="24"/>
        </w:rPr>
        <w:t>Видавництво «</w:t>
      </w:r>
      <w:r>
        <w:rPr>
          <w:rFonts w:ascii="Times New Roman" w:hAnsi="Times New Roman" w:cs="Times New Roman"/>
          <w:sz w:val="24"/>
          <w:szCs w:val="24"/>
        </w:rPr>
        <w:t>___назва___</w:t>
      </w:r>
      <w:r w:rsidRPr="00381C94">
        <w:rPr>
          <w:rFonts w:ascii="Times New Roman" w:hAnsi="Times New Roman" w:cs="Times New Roman"/>
          <w:sz w:val="24"/>
          <w:szCs w:val="24"/>
        </w:rPr>
        <w:t>»</w:t>
      </w:r>
    </w:p>
    <w:p w14:paraId="58CF8D39" w14:textId="2C58A682" w:rsidR="008172B8" w:rsidRDefault="008172B8" w:rsidP="00381C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14:paraId="30015DA7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E3C8A9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86F774" w14:textId="77777777" w:rsidR="00381C94" w:rsidRP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1C94" w:rsidRPr="00381C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94"/>
    <w:rsid w:val="00101D02"/>
    <w:rsid w:val="00381C94"/>
    <w:rsid w:val="00517148"/>
    <w:rsid w:val="008172B8"/>
    <w:rsid w:val="00C92222"/>
    <w:rsid w:val="00D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5699"/>
  <w15:chartTrackingRefBased/>
  <w15:docId w15:val="{4BEA3D4C-9400-4DDC-A713-E0ECDA91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C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C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1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1C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1C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1C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1C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1C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1C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1C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81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81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Мельник</dc:creator>
  <cp:keywords/>
  <dc:description/>
  <cp:lastModifiedBy>Юрій Мельник</cp:lastModifiedBy>
  <cp:revision>2</cp:revision>
  <dcterms:created xsi:type="dcterms:W3CDTF">2025-02-04T15:10:00Z</dcterms:created>
  <dcterms:modified xsi:type="dcterms:W3CDTF">2025-02-04T15:10:00Z</dcterms:modified>
</cp:coreProperties>
</file>