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Додаток 2 до протоколу 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засідання Експертної ради №2 від 4.11.21 р.</w:t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Рішення </w:t>
        <w:br w:type="textWrapping"/>
        <w:t xml:space="preserve">Експертної ради з питань наповнення вебплатформи</w:t>
        <w:br w:type="textWrapping"/>
        <w:t xml:space="preserve">дистанційного навчання «Всеукраїнська школа онлайн» </w:t>
        <w:br w:type="textWrapping"/>
        <w:t xml:space="preserve">освітніми матеріалами 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Перелік потенційних експертних установ для експертизи освітніх матеріалів для вебплатформи дистанційного навчання </w:t>
      </w:r>
    </w:p>
    <w:p w:rsidR="00000000" w:rsidDel="00000000" w:rsidP="00000000" w:rsidRDefault="00000000" w:rsidRPr="00000000" w14:paraId="00000007">
      <w:pPr>
        <w:pStyle w:val="Title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uy6m3wiyb9l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«Всеукраїнська школа онлайн»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АНТИДИСКРИМІНАЦІЙНА ЕКСПЕРТИЗА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1. Громадська організація «ЕдКемп Україна»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000ff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ГІАЦ «КРОНА»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Національна асамблея людей з інвалідністю України;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Всеукраїнський фонд «Крок за кроком»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НАУКОВА, ПЕДАГОГІЧНА, ПСИХОЛОГІЧНА ЕКСПЕРТИЗИ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Український центр оцінювання якості освіти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Наукові установи НАПН України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http://naps.gov.ua/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педагогіки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психології імені Г.С. Костюка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shd w:fill="fafbfb" w:val="clear"/>
            <w:rtl w:val="0"/>
          </w:rPr>
          <w:t xml:space="preserve">Інститут педагогічної освіти і освіти дорослих імені Івана Зязюна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проблем виховання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спеціальної педагогіки і психології імені Миколи Ярмаченка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соціальної та політичної психології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інформаційних технологій і засобів навчання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обдарованої дитини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Український НМЦ практичної психології і соціальної роботи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Наукові установи НАН України (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https://www.nas.gov.ua/UA/pages/default.aspx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математики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математики Національної академії наук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прикладної математики і механіки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прикладних проблем механіки і математики ім. Я. С. Підстригача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Центр математичного моделювання Інституту прикладних проблем механіки і математики ім. Я. С. Підстригача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інформатики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Кібернетичний центр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кібернетики ім. В.М. Глушкова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програмних систем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проблем реєстрації інформації Національної академії наук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космічних досліджень НАН України та ДКА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Львівський центр Інституту космічних досліджень Національної академії наук України та Державного космічного агентства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Міжнародний науково-навчальний центр інформаційних технологій та систем НАН України та МОН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проблем штучного інтелекту МОН та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Навчально-науковий комплекс "Інститут прикладного системного аналізу" Національного технічного університету України "Київський політехнічний інститут імені Ігоря Сікорського"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механіки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Інститут механіки ім. С. П. Тимошенка НАН України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фізики і астрономії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фізики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фізики напівпровідників ім. В.Є.Лашкарьова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металофізики ім. Г. В. Курдюмова Національної академії наук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теоретичної фізики ім. М.М. Боголюбова Національної академії наук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Головна астрономічна обсерваторія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прикладних проблем фізики і біофізики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Міжнародний центр «Інститут прикладної оптики»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радіофізики та електроніки ім.О.Я. Усикова Національної академії наук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4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електронної фізики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44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наук про Землю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4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геологічних наук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4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Державна установа «Науковий центр аерокосмічних досліджень Землі» Інституту геологічних наук Національної академії наук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4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геофізики ім. С.І. Субботіна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4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географії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4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геохімії, мінералогії та рудоутворення ім. М.П. Семененка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5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геології і геохімії горючих копалин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5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проблем природокористування та екології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52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фізико-технічних проблем енергетики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5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Відділення цільової підготовки Національного технічного університету України «Київський політехнічний інститут ім. Ігоря Сікорського» при Національній академії наук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5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Державне підприємство «Державний науково-технічний центр з ядерної та радіаційної безпеки»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55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ядерної фізики та енергетики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5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Національний науковий центр "Харківський фізико-технічний інститут"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5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ядерних досліджень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5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прикладної фізики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5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Державна установа "Інститут геохімії навколишнього середовища Національної академії наук України"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електрофізики і радіаційних технологій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6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Секція хімічних і біологічних наук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62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хімії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фізичної хімії ім. Л. В. Писаржевського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загальної та неорганічної хімії ім. В. І. Вернадського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органічної хімії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6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біохімії, фізіології і молекулярної біології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біохімії ім.О.В.Палладіна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фізіології ім.О.О.Богомольця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6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мікробіології і вірусології ім. Д.К. Заболотного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молекулярної біології і генетики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7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загальної біології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ботаніки ім. М.Г. Холодного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зоології ім. І.І.Шмальгаузена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фізіології рослин і генетики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гідробіології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7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Секція суспільних і гуманітарних наук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77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історії, філософії та права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історії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української археографії та джерелознавства ім. М. С. Грушевського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Львівське відділення Інституту української археографії та джерелознавства ім. М. С. Грушевського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українознавства ім. І. Крип'якевича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сходознавства ім. А. Ю. Кримського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політичних і етнонаціональних досліджень ім. І. Ф. Кураса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Державна установа «Інститут всесвітньої історії НАН України»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філософії імені Г. С. Сковороди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соціології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держави і права ім. В.М. Корецького НАН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8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Київський університет права Національної академії наук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8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Відділення літератури, мови та мистецтвознавства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9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літератури ім. Т. Г. Шевченка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9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Державна установа «Інститут Івана Франка НАН України»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9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мовознавства ім. О. О. Потебні Національної академії наук України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9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української мови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9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мистецтвознавства, фольклористики та етнології ім. М. Т. Рильського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9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Інститут народознавства НАН України</w:t>
        </w:r>
      </w:hyperlink>
      <w:r w:rsidDel="00000000" w:rsidR="00000000" w:rsidRPr="00000000">
        <w:rPr>
          <w:rtl w:val="0"/>
        </w:rPr>
      </w:r>
    </w:p>
    <w:sectPr>
      <w:headerReference r:id="rId96" w:type="default"/>
      <w:headerReference r:id="rId97" w:type="first"/>
      <w:headerReference r:id="rId98" w:type="even"/>
      <w:footerReference r:id="rId99" w:type="default"/>
      <w:footerReference r:id="rId100" w:type="first"/>
      <w:footerReference r:id="rId101" w:type="even"/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9A0360"/>
  </w:style>
  <w:style w:type="paragraph" w:styleId="1">
    <w:name w:val="heading 1"/>
    <w:basedOn w:val="a"/>
    <w:next w:val="a"/>
    <w:link w:val="10"/>
    <w:uiPriority w:val="9"/>
    <w:qFormat w:val="1"/>
    <w:rsid w:val="009A036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45268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36612F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9A0360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a3">
    <w:name w:val="Title"/>
    <w:basedOn w:val="a"/>
    <w:next w:val="a"/>
    <w:link w:val="a4"/>
    <w:uiPriority w:val="10"/>
    <w:qFormat w:val="1"/>
    <w:rsid w:val="00C92286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4" w:customStyle="1">
    <w:name w:val="Назва Знак"/>
    <w:basedOn w:val="a0"/>
    <w:link w:val="a3"/>
    <w:uiPriority w:val="10"/>
    <w:rsid w:val="00C92286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 w:val="1"/>
    <w:rsid w:val="009E5DF9"/>
    <w:pPr>
      <w:ind w:left="720"/>
      <w:contextualSpacing w:val="1"/>
    </w:pPr>
  </w:style>
  <w:style w:type="character" w:styleId="a6">
    <w:name w:val="Hyperlink"/>
    <w:basedOn w:val="a0"/>
    <w:uiPriority w:val="99"/>
    <w:unhideWhenUsed w:val="1"/>
    <w:rsid w:val="009E5DF9"/>
    <w:rPr>
      <w:color w:val="0000ff"/>
      <w:u w:val="single"/>
    </w:rPr>
  </w:style>
  <w:style w:type="character" w:styleId="11" w:customStyle="1">
    <w:name w:val="Незакрита згадка1"/>
    <w:basedOn w:val="a0"/>
    <w:uiPriority w:val="99"/>
    <w:semiHidden w:val="1"/>
    <w:unhideWhenUsed w:val="1"/>
    <w:rsid w:val="009E5DF9"/>
    <w:rPr>
      <w:color w:val="605e5c"/>
      <w:shd w:color="auto" w:fill="e1dfdd" w:val="clear"/>
    </w:rPr>
  </w:style>
  <w:style w:type="character" w:styleId="20" w:customStyle="1">
    <w:name w:val="Заголовок 2 Знак"/>
    <w:basedOn w:val="a0"/>
    <w:link w:val="2"/>
    <w:uiPriority w:val="9"/>
    <w:rsid w:val="0045268B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a7">
    <w:name w:val="Strong"/>
    <w:basedOn w:val="a0"/>
    <w:uiPriority w:val="22"/>
    <w:qFormat w:val="1"/>
    <w:rsid w:val="00710F02"/>
    <w:rPr>
      <w:b w:val="1"/>
      <w:bCs w:val="1"/>
    </w:rPr>
  </w:style>
  <w:style w:type="character" w:styleId="30" w:customStyle="1">
    <w:name w:val="Заголовок 3 Знак"/>
    <w:basedOn w:val="a0"/>
    <w:link w:val="3"/>
    <w:uiPriority w:val="9"/>
    <w:rsid w:val="0036612F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elementor-button-text" w:customStyle="1">
    <w:name w:val="elementor-button-text"/>
    <w:basedOn w:val="a0"/>
    <w:rsid w:val="000A62E8"/>
  </w:style>
  <w:style w:type="paragraph" w:styleId="a8">
    <w:name w:val="header"/>
    <w:basedOn w:val="a"/>
    <w:link w:val="a9"/>
    <w:uiPriority w:val="99"/>
    <w:unhideWhenUsed w:val="1"/>
    <w:rsid w:val="009C3F45"/>
    <w:pPr>
      <w:tabs>
        <w:tab w:val="center" w:pos="4819"/>
        <w:tab w:val="right" w:pos="9639"/>
      </w:tabs>
      <w:spacing w:after="0" w:line="240" w:lineRule="auto"/>
    </w:pPr>
  </w:style>
  <w:style w:type="character" w:styleId="a9" w:customStyle="1">
    <w:name w:val="Верхній колонтитул Знак"/>
    <w:basedOn w:val="a0"/>
    <w:link w:val="a8"/>
    <w:uiPriority w:val="99"/>
    <w:rsid w:val="009C3F45"/>
  </w:style>
  <w:style w:type="paragraph" w:styleId="aa">
    <w:name w:val="footer"/>
    <w:basedOn w:val="a"/>
    <w:link w:val="ab"/>
    <w:uiPriority w:val="99"/>
    <w:unhideWhenUsed w:val="1"/>
    <w:rsid w:val="009C3F45"/>
    <w:pPr>
      <w:tabs>
        <w:tab w:val="center" w:pos="4819"/>
        <w:tab w:val="right" w:pos="9639"/>
      </w:tabs>
      <w:spacing w:after="0" w:line="240" w:lineRule="auto"/>
    </w:pPr>
  </w:style>
  <w:style w:type="character" w:styleId="ab" w:customStyle="1">
    <w:name w:val="Нижній колонтитул Знак"/>
    <w:basedOn w:val="a0"/>
    <w:link w:val="aa"/>
    <w:uiPriority w:val="99"/>
    <w:rsid w:val="009C3F4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nas.gov.ua/UA/Org/Pages/default.aspx?OrgID=0000292" TargetMode="External"/><Relationship Id="rId42" Type="http://schemas.openxmlformats.org/officeDocument/2006/relationships/hyperlink" Target="https://www.nas.gov.ua/UA/Org/Pages/default.aspx?OrgID=0000308" TargetMode="External"/><Relationship Id="rId41" Type="http://schemas.openxmlformats.org/officeDocument/2006/relationships/hyperlink" Target="https://www.nas.gov.ua/UA/Org/Pages/default.aspx?OrgID=0000448" TargetMode="External"/><Relationship Id="rId44" Type="http://schemas.openxmlformats.org/officeDocument/2006/relationships/hyperlink" Target="https://www.nas.gov.ua/UA/NASUDepartment/Pages/default.aspx?DepartmentID=0002165" TargetMode="External"/><Relationship Id="rId43" Type="http://schemas.openxmlformats.org/officeDocument/2006/relationships/hyperlink" Target="https://www.nas.gov.ua/UA/Org/Pages/default.aspx?OrgID=0000262" TargetMode="External"/><Relationship Id="rId46" Type="http://schemas.openxmlformats.org/officeDocument/2006/relationships/hyperlink" Target="https://www.nas.gov.ua/UA/Org/Pages/default.aspx?OrgID=0000456" TargetMode="External"/><Relationship Id="rId45" Type="http://schemas.openxmlformats.org/officeDocument/2006/relationships/hyperlink" Target="https://www.nas.gov.ua/UA/Org/Pages/default.aspx?OrgID=0000249" TargetMode="External"/><Relationship Id="rId48" Type="http://schemas.openxmlformats.org/officeDocument/2006/relationships/hyperlink" Target="https://www.nas.gov.ua/UA/Org/Pages/default.aspx?OrgID=0000247" TargetMode="External"/><Relationship Id="rId47" Type="http://schemas.openxmlformats.org/officeDocument/2006/relationships/hyperlink" Target="https://www.nas.gov.ua/UA/Org/Pages/default.aspx?OrgID=0000251" TargetMode="External"/><Relationship Id="rId49" Type="http://schemas.openxmlformats.org/officeDocument/2006/relationships/hyperlink" Target="https://www.nas.gov.ua/UA/Org/Pages/default.aspx?OrgID=0000252" TargetMode="External"/><Relationship Id="rId101" Type="http://schemas.openxmlformats.org/officeDocument/2006/relationships/footer" Target="footer1.xml"/><Relationship Id="rId100" Type="http://schemas.openxmlformats.org/officeDocument/2006/relationships/footer" Target="footer2.xml"/><Relationship Id="rId31" Type="http://schemas.openxmlformats.org/officeDocument/2006/relationships/hyperlink" Target="https://www.nas.gov.ua/UA/Org/Pages/default.aspx?OrgID=0000305" TargetMode="External"/><Relationship Id="rId30" Type="http://schemas.openxmlformats.org/officeDocument/2006/relationships/hyperlink" Target="https://www.nas.gov.ua/UA/Org/Pages/default.aspx?OrgID=0000447" TargetMode="External"/><Relationship Id="rId33" Type="http://schemas.openxmlformats.org/officeDocument/2006/relationships/hyperlink" Target="https://www.nas.gov.ua/UA/NASUDepartment/Pages/default.aspx?DepartmentID=0002163" TargetMode="External"/><Relationship Id="rId32" Type="http://schemas.openxmlformats.org/officeDocument/2006/relationships/hyperlink" Target="https://www.nas.gov.ua/UA/Org/Pages/default.aspx?OrgID=0000453" TargetMode="External"/><Relationship Id="rId35" Type="http://schemas.openxmlformats.org/officeDocument/2006/relationships/hyperlink" Target="https://www.nas.gov.ua/UA/Org/Pages/default.aspx?OrgID=0000325" TargetMode="External"/><Relationship Id="rId34" Type="http://schemas.openxmlformats.org/officeDocument/2006/relationships/hyperlink" Target="https://www.nas.gov.ua/UA/NASUDepartment/Pages/default.aspx?DepartmentID=0002164" TargetMode="External"/><Relationship Id="rId37" Type="http://schemas.openxmlformats.org/officeDocument/2006/relationships/hyperlink" Target="https://www.nas.gov.ua/UA/Org/Pages/default.aspx?OrgID=0000279" TargetMode="External"/><Relationship Id="rId36" Type="http://schemas.openxmlformats.org/officeDocument/2006/relationships/hyperlink" Target="https://www.nas.gov.ua/UA/Org/Pages/default.aspx?OrgID=0000328" TargetMode="External"/><Relationship Id="rId39" Type="http://schemas.openxmlformats.org/officeDocument/2006/relationships/hyperlink" Target="https://www.nas.gov.ua/UA/Org/Pages/default.aspx?OrgID=0000024" TargetMode="External"/><Relationship Id="rId38" Type="http://schemas.openxmlformats.org/officeDocument/2006/relationships/hyperlink" Target="https://www.nas.gov.ua/UA/Org/Pages/default.aspx?OrgID=0000316" TargetMode="External"/><Relationship Id="rId20" Type="http://schemas.openxmlformats.org/officeDocument/2006/relationships/hyperlink" Target="https://www.nas.gov.ua/UA/Org/Pages/default.aspx?OrgID=0000293" TargetMode="External"/><Relationship Id="rId22" Type="http://schemas.openxmlformats.org/officeDocument/2006/relationships/hyperlink" Target="https://www.nas.gov.ua/UA/Org/Pages/default.aspx?OrgID=0000644" TargetMode="External"/><Relationship Id="rId21" Type="http://schemas.openxmlformats.org/officeDocument/2006/relationships/hyperlink" Target="https://www.nas.gov.ua/UA/Org/Pages/default.aspx?OrgID=0000291" TargetMode="External"/><Relationship Id="rId24" Type="http://schemas.openxmlformats.org/officeDocument/2006/relationships/hyperlink" Target="https://www.nas.gov.ua/UA/Org/Pages/default.aspx?OrgID=0000349" TargetMode="External"/><Relationship Id="rId23" Type="http://schemas.openxmlformats.org/officeDocument/2006/relationships/hyperlink" Target="https://www.nas.gov.ua/UA/NASUDepartment/Pages/default.aspx?DepartmentID=0002162" TargetMode="External"/><Relationship Id="rId26" Type="http://schemas.openxmlformats.org/officeDocument/2006/relationships/hyperlink" Target="https://www.nas.gov.ua/UA/Org/Pages/default.aspx?OrgID=0000307" TargetMode="External"/><Relationship Id="rId25" Type="http://schemas.openxmlformats.org/officeDocument/2006/relationships/hyperlink" Target="https://www.nas.gov.ua/UA/Org/Pages/default.aspx?OrgID=0000272" TargetMode="External"/><Relationship Id="rId28" Type="http://schemas.openxmlformats.org/officeDocument/2006/relationships/hyperlink" Target="https://www.nas.gov.ua/UA/Org/Pages/default.aspx?OrgID=0000275" TargetMode="External"/><Relationship Id="rId27" Type="http://schemas.openxmlformats.org/officeDocument/2006/relationships/hyperlink" Target="https://www.nas.gov.ua/UA/Org/Pages/default.aspx?OrgID=0000303" TargetMode="External"/><Relationship Id="rId29" Type="http://schemas.openxmlformats.org/officeDocument/2006/relationships/hyperlink" Target="https://www.nas.gov.ua/UA/Org/Pages/default.aspx?OrgID=0000370" TargetMode="External"/><Relationship Id="rId95" Type="http://schemas.openxmlformats.org/officeDocument/2006/relationships/hyperlink" Target="https://www.nas.gov.ua/UA/Org/Pages/default.aspx?OrgID=0000288" TargetMode="External"/><Relationship Id="rId94" Type="http://schemas.openxmlformats.org/officeDocument/2006/relationships/hyperlink" Target="https://www.nas.gov.ua/UA/Org/Pages/default.aspx?OrgID=0000281" TargetMode="External"/><Relationship Id="rId97" Type="http://schemas.openxmlformats.org/officeDocument/2006/relationships/header" Target="header3.xml"/><Relationship Id="rId96" Type="http://schemas.openxmlformats.org/officeDocument/2006/relationships/header" Target="header1.xml"/><Relationship Id="rId11" Type="http://schemas.openxmlformats.org/officeDocument/2006/relationships/hyperlink" Target="http://naps.gov.ua/ua/structure/institutions/problem_education/" TargetMode="External"/><Relationship Id="rId99" Type="http://schemas.openxmlformats.org/officeDocument/2006/relationships/footer" Target="footer3.xml"/><Relationship Id="rId10" Type="http://schemas.openxmlformats.org/officeDocument/2006/relationships/hyperlink" Target="http://naps.gov.ua/ua/structure/institutions/adult_education/" TargetMode="External"/><Relationship Id="rId98" Type="http://schemas.openxmlformats.org/officeDocument/2006/relationships/header" Target="header2.xml"/><Relationship Id="rId13" Type="http://schemas.openxmlformats.org/officeDocument/2006/relationships/hyperlink" Target="http://naps.gov.ua/ua/structure/institutions/polit_psychology/" TargetMode="External"/><Relationship Id="rId12" Type="http://schemas.openxmlformats.org/officeDocument/2006/relationships/hyperlink" Target="http://naps.gov.ua/ua/structure/institutions/special_pedagogy/" TargetMode="External"/><Relationship Id="rId91" Type="http://schemas.openxmlformats.org/officeDocument/2006/relationships/hyperlink" Target="https://www.nas.gov.ua/UA/Org/Pages/default.aspx?OrgID=0000040" TargetMode="External"/><Relationship Id="rId90" Type="http://schemas.openxmlformats.org/officeDocument/2006/relationships/hyperlink" Target="https://www.nas.gov.ua/UA/Org/Pages/default.aspx?OrgID=0000276" TargetMode="External"/><Relationship Id="rId93" Type="http://schemas.openxmlformats.org/officeDocument/2006/relationships/hyperlink" Target="https://www.nas.gov.ua/UA/Org/Pages/default.aspx?OrgID=0000324" TargetMode="External"/><Relationship Id="rId92" Type="http://schemas.openxmlformats.org/officeDocument/2006/relationships/hyperlink" Target="https://www.nas.gov.ua/UA/Org/Pages/default.aspx?OrgID=0000284" TargetMode="External"/><Relationship Id="rId15" Type="http://schemas.openxmlformats.org/officeDocument/2006/relationships/hyperlink" Target="http://naps.gov.ua/ua/structure/institutions/gifted_child/" TargetMode="External"/><Relationship Id="rId14" Type="http://schemas.openxmlformats.org/officeDocument/2006/relationships/hyperlink" Target="http://naps.gov.ua/ua/structure/institutions/it/" TargetMode="External"/><Relationship Id="rId17" Type="http://schemas.openxmlformats.org/officeDocument/2006/relationships/hyperlink" Target="https://www.nas.gov.ua/UA/pages/default.aspx" TargetMode="External"/><Relationship Id="rId16" Type="http://schemas.openxmlformats.org/officeDocument/2006/relationships/hyperlink" Target="http://naps.gov.ua/ua/structure/institutions/social_work/" TargetMode="External"/><Relationship Id="rId19" Type="http://schemas.openxmlformats.org/officeDocument/2006/relationships/hyperlink" Target="https://www.nas.gov.ua/UA/Org/Pages/default.aspx?OrgID=0000278" TargetMode="External"/><Relationship Id="rId18" Type="http://schemas.openxmlformats.org/officeDocument/2006/relationships/hyperlink" Target="https://www.nas.gov.ua/UA/NASUDepartment/Pages/default.aspx?DepartmentID=0002161" TargetMode="External"/><Relationship Id="rId84" Type="http://schemas.openxmlformats.org/officeDocument/2006/relationships/hyperlink" Target="https://www.nas.gov.ua/UA/Org/Pages/default.aspx?OrgID=0000038" TargetMode="External"/><Relationship Id="rId83" Type="http://schemas.openxmlformats.org/officeDocument/2006/relationships/hyperlink" Target="https://www.nas.gov.ua/UA/Org/Pages/default.aspx?OrgID=0000290" TargetMode="External"/><Relationship Id="rId86" Type="http://schemas.openxmlformats.org/officeDocument/2006/relationships/hyperlink" Target="https://www.nas.gov.ua/UA/Org/Pages/default.aspx?OrgID=0000312" TargetMode="External"/><Relationship Id="rId85" Type="http://schemas.openxmlformats.org/officeDocument/2006/relationships/hyperlink" Target="https://www.nas.gov.ua/UA/Org/Pages/default.aspx?OrgID=0000333" TargetMode="External"/><Relationship Id="rId88" Type="http://schemas.openxmlformats.org/officeDocument/2006/relationships/hyperlink" Target="https://www.nas.gov.ua/UA/Org/Pages/default.aspx?OrgID=0000348" TargetMode="External"/><Relationship Id="rId87" Type="http://schemas.openxmlformats.org/officeDocument/2006/relationships/hyperlink" Target="https://www.nas.gov.ua/UA/Org/Pages/default.aspx?OrgID=0000255" TargetMode="External"/><Relationship Id="rId89" Type="http://schemas.openxmlformats.org/officeDocument/2006/relationships/hyperlink" Target="https://www.nas.gov.ua/UA/NASUDepartment/Pages/default.aspx?DepartmentID=0002176" TargetMode="External"/><Relationship Id="rId80" Type="http://schemas.openxmlformats.org/officeDocument/2006/relationships/hyperlink" Target="https://www.nas.gov.ua/UA/Org/Pages/default.aspx?OrgID=0000369" TargetMode="External"/><Relationship Id="rId82" Type="http://schemas.openxmlformats.org/officeDocument/2006/relationships/hyperlink" Target="https://www.nas.gov.ua/UA/Org/Pages/default.aspx?OrgID=0000313" TargetMode="External"/><Relationship Id="rId81" Type="http://schemas.openxmlformats.org/officeDocument/2006/relationships/hyperlink" Target="https://www.nas.gov.ua/UA/Org/Pages/default.aspx?OrgID=000032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aps.gov.ua/ua/structure/institutions/psychology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naps.gov.ua/" TargetMode="External"/><Relationship Id="rId8" Type="http://schemas.openxmlformats.org/officeDocument/2006/relationships/hyperlink" Target="http://naps.gov.ua/ua/structure/institutions/pedagogy/" TargetMode="External"/><Relationship Id="rId73" Type="http://schemas.openxmlformats.org/officeDocument/2006/relationships/hyperlink" Target="https://www.nas.gov.ua/UA/Org/Pages/default.aspx?OrgID=0000267" TargetMode="External"/><Relationship Id="rId72" Type="http://schemas.openxmlformats.org/officeDocument/2006/relationships/hyperlink" Target="https://www.nas.gov.ua/UA/Org/Pages/default.aspx?OrgID=0000243" TargetMode="External"/><Relationship Id="rId75" Type="http://schemas.openxmlformats.org/officeDocument/2006/relationships/hyperlink" Target="https://www.nas.gov.ua/UA/Org/Pages/default.aspx?OrgID=0000002" TargetMode="External"/><Relationship Id="rId74" Type="http://schemas.openxmlformats.org/officeDocument/2006/relationships/hyperlink" Target="https://www.nas.gov.ua/UA/Org/Pages/default.aspx?OrgID=0000332" TargetMode="External"/><Relationship Id="rId77" Type="http://schemas.openxmlformats.org/officeDocument/2006/relationships/hyperlink" Target="https://www.nas.gov.ua/UA/NASUDepartment/Pages/default.aspx?DepartmentID=0002175" TargetMode="External"/><Relationship Id="rId76" Type="http://schemas.openxmlformats.org/officeDocument/2006/relationships/hyperlink" Target="https://www.nas.gov.ua/UA/Section/Pages/default.aspx?DepartmentID=0002160" TargetMode="External"/><Relationship Id="rId79" Type="http://schemas.openxmlformats.org/officeDocument/2006/relationships/hyperlink" Target="https://www.nas.gov.ua/UA/Org/Pages/default.aspx?OrgID=0000323" TargetMode="External"/><Relationship Id="rId78" Type="http://schemas.openxmlformats.org/officeDocument/2006/relationships/hyperlink" Target="https://www.nas.gov.ua/UA/Org/Pages/default.aspx?OrgID=0000271" TargetMode="External"/><Relationship Id="rId71" Type="http://schemas.openxmlformats.org/officeDocument/2006/relationships/hyperlink" Target="https://www.nas.gov.ua/UA/NASUDepartment/Pages/default.aspx?DepartmentID=0002173" TargetMode="External"/><Relationship Id="rId70" Type="http://schemas.openxmlformats.org/officeDocument/2006/relationships/hyperlink" Target="https://www.nas.gov.ua/UA/Org/Pages/default.aspx?OrgID=0000285" TargetMode="External"/><Relationship Id="rId62" Type="http://schemas.openxmlformats.org/officeDocument/2006/relationships/hyperlink" Target="https://www.nas.gov.ua/UA/NASUDepartment/Pages/default.aspx?DepartmentID=0002170" TargetMode="External"/><Relationship Id="rId61" Type="http://schemas.openxmlformats.org/officeDocument/2006/relationships/hyperlink" Target="https://www.nas.gov.ua/UA/Section/Pages/default.aspx?DepartmentID=0002159" TargetMode="External"/><Relationship Id="rId64" Type="http://schemas.openxmlformats.org/officeDocument/2006/relationships/hyperlink" Target="https://www.nas.gov.ua/UA/Org/Pages/default.aspx?OrgID=0000266" TargetMode="External"/><Relationship Id="rId63" Type="http://schemas.openxmlformats.org/officeDocument/2006/relationships/hyperlink" Target="https://www.nas.gov.ua/UA/Org/Pages/default.aspx?OrgID=0000330" TargetMode="External"/><Relationship Id="rId66" Type="http://schemas.openxmlformats.org/officeDocument/2006/relationships/hyperlink" Target="https://www.nas.gov.ua/UA/NASUDepartment/Pages/default.aspx?DepartmentID=0002172" TargetMode="External"/><Relationship Id="rId65" Type="http://schemas.openxmlformats.org/officeDocument/2006/relationships/hyperlink" Target="https://www.nas.gov.ua/UA/Org/Pages/default.aspx?OrgID=0000289" TargetMode="External"/><Relationship Id="rId68" Type="http://schemas.openxmlformats.org/officeDocument/2006/relationships/hyperlink" Target="https://www.nas.gov.ua/UA/Org/Pages/default.aspx?OrgID=0000331" TargetMode="External"/><Relationship Id="rId67" Type="http://schemas.openxmlformats.org/officeDocument/2006/relationships/hyperlink" Target="https://www.nas.gov.ua/UA/Org/Pages/default.aspx?OrgID=0000242" TargetMode="External"/><Relationship Id="rId60" Type="http://schemas.openxmlformats.org/officeDocument/2006/relationships/hyperlink" Target="https://www.nas.gov.ua/UA/Org/Pages/default.aspx?OrgID=0000263" TargetMode="External"/><Relationship Id="rId69" Type="http://schemas.openxmlformats.org/officeDocument/2006/relationships/hyperlink" Target="https://www.nas.gov.ua/UA/Org/Pages/default.aspx?OrgID=0000282" TargetMode="External"/><Relationship Id="rId51" Type="http://schemas.openxmlformats.org/officeDocument/2006/relationships/hyperlink" Target="https://www.nas.gov.ua/UA/Org/Pages/default.aspx?OrgID=0000302" TargetMode="External"/><Relationship Id="rId50" Type="http://schemas.openxmlformats.org/officeDocument/2006/relationships/hyperlink" Target="https://www.nas.gov.ua/UA/Org/Pages/default.aspx?OrgID=0000248" TargetMode="External"/><Relationship Id="rId53" Type="http://schemas.openxmlformats.org/officeDocument/2006/relationships/hyperlink" Target="https://www.nas.gov.ua/UA/Org/Pages/default.aspx?OrgID=0000020" TargetMode="External"/><Relationship Id="rId52" Type="http://schemas.openxmlformats.org/officeDocument/2006/relationships/hyperlink" Target="https://www.nas.gov.ua/UA/NASUDepartment/Pages/default.aspx?DepartmentID=0002167" TargetMode="External"/><Relationship Id="rId55" Type="http://schemas.openxmlformats.org/officeDocument/2006/relationships/hyperlink" Target="https://www.nas.gov.ua/UA/NASUDepartment/Pages/default.aspx?DepartmentID=0002169" TargetMode="External"/><Relationship Id="rId54" Type="http://schemas.openxmlformats.org/officeDocument/2006/relationships/hyperlink" Target="https://www.nas.gov.ua/UA/Org/Pages/default.aspx?OrgID=0000660" TargetMode="External"/><Relationship Id="rId57" Type="http://schemas.openxmlformats.org/officeDocument/2006/relationships/hyperlink" Target="https://www.nas.gov.ua/UA/Org/Pages/default.aspx?OrgID=0000337" TargetMode="External"/><Relationship Id="rId56" Type="http://schemas.openxmlformats.org/officeDocument/2006/relationships/hyperlink" Target="https://www.nas.gov.ua/UA/Org/Pages/default.aspx?OrgID=0000516" TargetMode="External"/><Relationship Id="rId59" Type="http://schemas.openxmlformats.org/officeDocument/2006/relationships/hyperlink" Target="https://www.nas.gov.ua/UA/Org/Pages/default.aspx?OrgID=0000032" TargetMode="External"/><Relationship Id="rId58" Type="http://schemas.openxmlformats.org/officeDocument/2006/relationships/hyperlink" Target="https://www.nas.gov.ua/UA/Org/Pages/default.aspx?OrgID=000029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A9tQ51yUnA0KiERiF8AZvyh6g==">AMUW2mVJAlGJs3qLl6O2fPSI0AywoqZAEOCLn9ZenOn1veJhV61rcaWdQ0UgfD7/SV4jpQsQ82ZJOKGGi1YT0Z/w1izZ/yt7Y5tYAWHoEjBKnB6tjxhvLgFvdgfSbSbROdTHuGAnR8JkL7KbFVX+mOursuo3VeIaOw==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2021-10-27T14:35:00Z</dcterms:created>
  <dc:creator>Ніна Слюсаренко</dc:creator>
</cp:coreProperties>
</file>